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DA425" w14:textId="77EA864B" w:rsidR="00CA4F4A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656655">
        <w:rPr>
          <w:rFonts w:ascii="Times New Roman" w:hAnsi="Times New Roman" w:cs="Times New Roman"/>
        </w:rPr>
        <w:t>12 SWZ</w:t>
      </w:r>
    </w:p>
    <w:p w14:paraId="157F1515" w14:textId="77777777" w:rsidR="00CA4F4A" w:rsidRDefault="00CA4F4A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3981AAD" w14:textId="77777777" w:rsidR="00656655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475880FF" w14:textId="49A17E1E" w:rsidR="00CA4F4A" w:rsidRDefault="00656655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11</w:t>
      </w:r>
      <w:r>
        <w:rPr>
          <w:rFonts w:ascii="Times New Roman" w:hAnsi="Times New Roman" w:cs="Times New Roman"/>
          <w:b/>
        </w:rPr>
        <w:br/>
      </w:r>
    </w:p>
    <w:p w14:paraId="2959A396" w14:textId="77777777" w:rsidR="00CA4F4A" w:rsidRDefault="00CA4F4A">
      <w:pPr>
        <w:rPr>
          <w:rFonts w:ascii="Times New Roman" w:hAnsi="Times New Roman" w:cs="Times New Roman"/>
          <w:b/>
        </w:rPr>
      </w:pPr>
    </w:p>
    <w:p w14:paraId="6EE56903" w14:textId="77777777" w:rsidR="00CA4F4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1FA88C7" w14:textId="77777777" w:rsidR="00CA4F4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UGUL z osprzętem - zawieszki  – nowy                                                                 </w:t>
      </w:r>
    </w:p>
    <w:p w14:paraId="335E41B1" w14:textId="77777777" w:rsidR="00CA4F4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420ADF78" w14:textId="77777777" w:rsidR="00CA4F4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362BD2F7" w14:textId="77777777" w:rsidR="00CA4F4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4A491570" w14:textId="77777777" w:rsidR="00CA4F4A" w:rsidRDefault="00CA4F4A">
      <w:pPr>
        <w:rPr>
          <w:rFonts w:ascii="Times New Roman" w:hAnsi="Times New Roman" w:cs="Times New Roman"/>
          <w:bCs/>
        </w:rPr>
      </w:pPr>
    </w:p>
    <w:p w14:paraId="5C30A377" w14:textId="77777777" w:rsidR="00CA4F4A" w:rsidRDefault="00CA4F4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452"/>
        <w:gridCol w:w="184"/>
        <w:gridCol w:w="6401"/>
        <w:gridCol w:w="1875"/>
        <w:gridCol w:w="2811"/>
        <w:gridCol w:w="2552"/>
      </w:tblGrid>
      <w:tr w:rsidR="00CA4F4A" w14:paraId="7E456C1A" w14:textId="77777777" w:rsidTr="00EA23CA"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F9B3" w14:textId="77777777" w:rsidR="00CA4F4A" w:rsidRDefault="00CA4F4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A73053" w14:textId="77777777" w:rsidR="00CA4F4A" w:rsidRDefault="00000000">
            <w:pPr>
              <w:widowControl w:val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DA5C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FC6DF28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ABF0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0F0C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3E18AD" w14:textId="77777777" w:rsidR="00CA4F4A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CA4F4A" w14:paraId="11AA427F" w14:textId="77777777" w:rsidTr="00EA23CA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17AF" w14:textId="77777777" w:rsidR="00CA4F4A" w:rsidRDefault="00CA4F4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066053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064D5E74" w14:textId="77777777" w:rsidTr="00EA23CA"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BCA8" w14:textId="77777777" w:rsidR="00CA4F4A" w:rsidRDefault="00CA4F4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34D8C" w14:textId="77777777" w:rsidR="00CA4F4A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UGUL nowy, nieużywany, wyklucza się wersje demo. Krata o rozmiarze 200x200x200cm,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EFDD" w14:textId="7A30DAAE" w:rsidR="00CA4F4A" w:rsidRDefault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E2CE" w14:textId="77777777" w:rsidR="00CA4F4A" w:rsidRDefault="00CA4F4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01B36E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5F40" w14:paraId="4B112BAA" w14:textId="77777777" w:rsidTr="00EA23CA">
        <w:tc>
          <w:tcPr>
            <w:tcW w:w="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334C" w14:textId="77777777" w:rsidR="00D45F40" w:rsidRDefault="00D45F40" w:rsidP="00D45F4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DC6E" w14:textId="77777777" w:rsidR="00D45F40" w:rsidRDefault="00D45F40" w:rsidP="00D45F40">
            <w:r>
              <w:rPr>
                <w:rFonts w:ascii="Times New Roman" w:hAnsi="Times New Roman" w:cs="Arial"/>
                <w:color w:val="000000"/>
              </w:rPr>
              <w:t xml:space="preserve">Zbudowana z ośmiu prostokątnych ram, wypełnionych prętami tworzącymi siatkę o prostokątnych oczkach. Po zmontowaniu stanowi otwarty z jednej strony prostopadłościan. 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1811" w14:textId="43A3853F" w:rsidR="00D45F40" w:rsidRDefault="00D45F40" w:rsidP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10F8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0F2E" w14:textId="77777777" w:rsidR="00D45F40" w:rsidRDefault="00D45F40" w:rsidP="00D45F4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412ABB" w14:textId="77777777" w:rsidR="00D45F40" w:rsidRDefault="00D45F40" w:rsidP="00D45F4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5F40" w14:paraId="39CDA4A3" w14:textId="77777777" w:rsidTr="00EA23CA">
        <w:tc>
          <w:tcPr>
            <w:tcW w:w="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E987" w14:textId="77777777" w:rsidR="00D45F40" w:rsidRDefault="00D45F40" w:rsidP="00D45F4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8E7" w14:textId="77777777" w:rsidR="00D45F40" w:rsidRDefault="00D45F40" w:rsidP="00D45F40">
            <w:pPr>
              <w:rPr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Ramy kraty wykonane są z solidnych kształtowników, wypełnione prętami stalowymi, łączone w sposób trwały. 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EF50" w14:textId="733BAA42" w:rsidR="00D45F40" w:rsidRDefault="00D45F40" w:rsidP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F10F8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77EC" w14:textId="77777777" w:rsidR="00D45F40" w:rsidRDefault="00D45F40" w:rsidP="00D45F4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9A8AD9" w14:textId="77777777" w:rsidR="00D45F40" w:rsidRDefault="00D45F40" w:rsidP="00D45F4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5F40" w14:paraId="421AE62A" w14:textId="77777777" w:rsidTr="00EA23CA"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DA28" w14:textId="77777777" w:rsidR="00D45F40" w:rsidRDefault="00D45F40" w:rsidP="00D45F4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AFB50" w14:textId="77777777" w:rsidR="00D45F40" w:rsidRDefault="00D45F40" w:rsidP="00D45F40">
            <w:pPr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 w:cs="Calibri"/>
                <w:color w:val="000000"/>
              </w:rPr>
              <w:t>Solidna konstrukcja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EA2E" w14:textId="0AAACCB4" w:rsidR="00D45F40" w:rsidRDefault="00D45F40" w:rsidP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251F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B070" w14:textId="77777777" w:rsidR="00D45F40" w:rsidRDefault="00D45F40" w:rsidP="00D45F4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60AEB3" w14:textId="77777777" w:rsidR="00D45F40" w:rsidRDefault="00D45F40" w:rsidP="00D45F4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5F40" w14:paraId="65AE96B8" w14:textId="77777777" w:rsidTr="00EA23CA"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AAA2" w14:textId="77777777" w:rsidR="00D45F40" w:rsidRDefault="00D45F40" w:rsidP="00D45F4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C65F" w14:textId="77777777" w:rsidR="00D45F40" w:rsidRDefault="00D45F40" w:rsidP="00D45F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Całość pokryta jest lakierem nałożonym metodą proszkową, w kolorze białym.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E2DC" w14:textId="557BCDA9" w:rsidR="00D45F40" w:rsidRDefault="00D45F40" w:rsidP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251F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DC2D" w14:textId="77777777" w:rsidR="00D45F40" w:rsidRDefault="00D45F40" w:rsidP="00D45F4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528469" w14:textId="77777777" w:rsidR="00D45F40" w:rsidRDefault="00D45F40" w:rsidP="00D45F4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5F40" w14:paraId="3AA690DD" w14:textId="77777777" w:rsidTr="00EA23CA">
        <w:tc>
          <w:tcPr>
            <w:tcW w:w="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043B" w14:textId="77777777" w:rsidR="00D45F40" w:rsidRDefault="00D45F40" w:rsidP="00D45F4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44126" w14:textId="77777777" w:rsidR="00D45F40" w:rsidRDefault="00D45F40" w:rsidP="00D45F4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Zestaw osprzętu :</w:t>
            </w:r>
          </w:p>
          <w:p w14:paraId="69C41011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</w:t>
            </w:r>
            <w:proofErr w:type="spellStart"/>
            <w:r>
              <w:rPr>
                <w:rFonts w:ascii="Times New Roman" w:hAnsi="Times New Roman"/>
              </w:rPr>
              <w:t>zawieszeń</w:t>
            </w:r>
            <w:proofErr w:type="spellEnd"/>
            <w:r>
              <w:rPr>
                <w:rFonts w:ascii="Times New Roman" w:hAnsi="Times New Roman"/>
              </w:rPr>
              <w:t xml:space="preserve"> 1,6 m - 14 szt.</w:t>
            </w:r>
          </w:p>
          <w:p w14:paraId="21A93E09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</w:t>
            </w:r>
            <w:proofErr w:type="spellStart"/>
            <w:r>
              <w:rPr>
                <w:rFonts w:ascii="Times New Roman" w:hAnsi="Times New Roman"/>
              </w:rPr>
              <w:t>zawieszeń</w:t>
            </w:r>
            <w:proofErr w:type="spellEnd"/>
            <w:r>
              <w:rPr>
                <w:rFonts w:ascii="Times New Roman" w:hAnsi="Times New Roman"/>
              </w:rPr>
              <w:t xml:space="preserve"> 0,96 m - 6 szt. </w:t>
            </w:r>
          </w:p>
          <w:p w14:paraId="74BD9B49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ćwiczeń </w:t>
            </w:r>
            <w:proofErr w:type="spellStart"/>
            <w:r>
              <w:rPr>
                <w:rFonts w:ascii="Times New Roman" w:hAnsi="Times New Roman"/>
              </w:rPr>
              <w:t>samowspomaganych</w:t>
            </w:r>
            <w:proofErr w:type="spellEnd"/>
            <w:r>
              <w:rPr>
                <w:rFonts w:ascii="Times New Roman" w:hAnsi="Times New Roman"/>
              </w:rPr>
              <w:t xml:space="preserve"> 2,25 m - 1 szt. </w:t>
            </w:r>
          </w:p>
          <w:p w14:paraId="28FB2C51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ćwiczeń oporowych i </w:t>
            </w:r>
            <w:proofErr w:type="spellStart"/>
            <w:r>
              <w:rPr>
                <w:rFonts w:ascii="Times New Roman" w:hAnsi="Times New Roman"/>
              </w:rPr>
              <w:t>samowspomaganych</w:t>
            </w:r>
            <w:proofErr w:type="spellEnd"/>
            <w:r>
              <w:rPr>
                <w:rFonts w:ascii="Times New Roman" w:hAnsi="Times New Roman"/>
              </w:rPr>
              <w:t xml:space="preserve"> 5,5 m -1 szt.</w:t>
            </w:r>
          </w:p>
          <w:p w14:paraId="46DFEF60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ćwiczeń oporowych 3,5 m - 2 szt. </w:t>
            </w:r>
          </w:p>
          <w:p w14:paraId="17EF0873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Linka do ćwiczeń </w:t>
            </w:r>
            <w:proofErr w:type="spellStart"/>
            <w:r>
              <w:rPr>
                <w:rFonts w:ascii="Times New Roman" w:hAnsi="Times New Roman"/>
              </w:rPr>
              <w:t>samowspomaganych</w:t>
            </w:r>
            <w:proofErr w:type="spellEnd"/>
            <w:r>
              <w:rPr>
                <w:rFonts w:ascii="Times New Roman" w:hAnsi="Times New Roman"/>
              </w:rPr>
              <w:t xml:space="preserve"> z rękawicą 2,25 m - 1 szt.</w:t>
            </w:r>
          </w:p>
          <w:p w14:paraId="4823DDB2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Linka do ćwiczeń oporowych 5,0 m - 1 szt.</w:t>
            </w:r>
          </w:p>
          <w:p w14:paraId="22FCDF2A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Podwieszka przedramion i podudzi 0,11×0,47 m - 6 szt. </w:t>
            </w:r>
          </w:p>
          <w:p w14:paraId="5A0A1E81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Podwieszka ramion i ud 0,57×0,15 m - 6 szt. </w:t>
            </w:r>
          </w:p>
          <w:p w14:paraId="5141294F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Podwieszka pod miednicę 0,9×0,22 m - 2 szt.</w:t>
            </w:r>
          </w:p>
          <w:p w14:paraId="4BDA8B7F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Podwieszka pod klatkę piersiową 0,78×0,24×0,11 m - 1 szt.</w:t>
            </w:r>
          </w:p>
          <w:p w14:paraId="1A267223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Podwieszka pod głowę 0,62×0,17m</w:t>
            </w:r>
            <w:r>
              <w:rPr>
                <w:rFonts w:ascii="Times New Roman" w:hAnsi="Times New Roman"/>
              </w:rPr>
              <w:tab/>
              <w:t>- 1 szt.</w:t>
            </w:r>
          </w:p>
          <w:p w14:paraId="4FF56AE0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Podwieszka wąska pod stopę</w:t>
            </w:r>
            <w:r>
              <w:rPr>
                <w:rFonts w:ascii="Times New Roman" w:hAnsi="Times New Roman"/>
              </w:rPr>
              <w:tab/>
              <w:t>0,6×0,54 m - 4 szt.</w:t>
            </w:r>
          </w:p>
          <w:p w14:paraId="1511FC21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Podwieszka dwustawowa – 4 szt.</w:t>
            </w:r>
          </w:p>
          <w:p w14:paraId="6E022EEA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Uniwersalny pas do wyciągu za miednicę – 1 szt.</w:t>
            </w:r>
          </w:p>
          <w:p w14:paraId="64CEB84C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Kamaszek skórzany do ćwiczeń i wyciągów – 2 szt.</w:t>
            </w:r>
          </w:p>
          <w:p w14:paraId="69812E06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0,5kg – 2 szt.</w:t>
            </w:r>
          </w:p>
          <w:p w14:paraId="1BCF8408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1,0kg – 2 szt.</w:t>
            </w:r>
          </w:p>
          <w:p w14:paraId="0308F74F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1,5kg – 2 szt.</w:t>
            </w:r>
          </w:p>
          <w:p w14:paraId="0A04415B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2,0kg – 2 szt.</w:t>
            </w:r>
          </w:p>
          <w:p w14:paraId="604C079E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Obciążnik 2,5kg – 2 szt. </w:t>
            </w:r>
          </w:p>
          <w:p w14:paraId="5FCD14C6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3,0kg – 1 szt.</w:t>
            </w:r>
          </w:p>
          <w:p w14:paraId="59A2DF6C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Obciążnik 4,0kg – 1 szt.</w:t>
            </w:r>
          </w:p>
          <w:p w14:paraId="586216DD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Mankiet nadgarstkowy 0,25×0,08 m</w:t>
            </w:r>
            <w:r>
              <w:rPr>
                <w:rFonts w:ascii="Times New Roman" w:hAnsi="Times New Roman"/>
              </w:rPr>
              <w:tab/>
              <w:t>- 2 szt.</w:t>
            </w:r>
          </w:p>
          <w:p w14:paraId="4613F3F4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Mankiet </w:t>
            </w:r>
            <w:proofErr w:type="spellStart"/>
            <w:r>
              <w:rPr>
                <w:rFonts w:ascii="Times New Roman" w:hAnsi="Times New Roman"/>
              </w:rPr>
              <w:t>nadkostkowy</w:t>
            </w:r>
            <w:proofErr w:type="spellEnd"/>
            <w:r>
              <w:rPr>
                <w:rFonts w:ascii="Times New Roman" w:hAnsi="Times New Roman"/>
              </w:rPr>
              <w:t xml:space="preserve"> 0,33×0,1 m - 2 szt.</w:t>
            </w:r>
          </w:p>
          <w:p w14:paraId="06829F0D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Mankiet udowy  0,48×0,11 m - 2 szt.</w:t>
            </w:r>
          </w:p>
          <w:p w14:paraId="5C1C6D2B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Esik – hak do </w:t>
            </w:r>
            <w:proofErr w:type="spellStart"/>
            <w:r>
              <w:rPr>
                <w:rFonts w:ascii="Times New Roman" w:hAnsi="Times New Roman"/>
              </w:rPr>
              <w:t>zawieszeń</w:t>
            </w:r>
            <w:proofErr w:type="spellEnd"/>
            <w:r>
              <w:rPr>
                <w:rFonts w:ascii="Times New Roman" w:hAnsi="Times New Roman"/>
              </w:rPr>
              <w:t xml:space="preserve"> – 60 szt. </w:t>
            </w:r>
          </w:p>
          <w:p w14:paraId="4994F458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Opaska do ćwiczeń głowy – 1 szt.</w:t>
            </w:r>
          </w:p>
          <w:p w14:paraId="726EB91F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Rękawica stabilizująca uchwyt dłoni</w:t>
            </w:r>
            <w:r>
              <w:rPr>
                <w:rFonts w:ascii="Times New Roman" w:hAnsi="Times New Roman"/>
              </w:rPr>
              <w:tab/>
              <w:t>– 1 szt.</w:t>
            </w:r>
          </w:p>
          <w:p w14:paraId="1CC0BC58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Pętla </w:t>
            </w:r>
            <w:proofErr w:type="spellStart"/>
            <w:r>
              <w:rPr>
                <w:rFonts w:ascii="Times New Roman" w:hAnsi="Times New Roman"/>
              </w:rPr>
              <w:t>Glissona</w:t>
            </w:r>
            <w:proofErr w:type="spellEnd"/>
            <w:r>
              <w:rPr>
                <w:rFonts w:ascii="Times New Roman" w:hAnsi="Times New Roman"/>
              </w:rPr>
              <w:t xml:space="preserve"> z orczykiem – 1 szt.</w:t>
            </w:r>
          </w:p>
          <w:p w14:paraId="29064CF8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 do stabilizacji ud (pelota 44 x 1340 mm)120×300 mm</w:t>
            </w:r>
            <w:r>
              <w:rPr>
                <w:rFonts w:ascii="Times New Roman" w:hAnsi="Times New Roman"/>
              </w:rPr>
              <w:tab/>
              <w:t xml:space="preserve">-1 szt. </w:t>
            </w:r>
          </w:p>
          <w:p w14:paraId="71C38721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 do stabilizacji podudzi (pelota 44 x 1320 mm)100×120 mm -2 szt.</w:t>
            </w:r>
          </w:p>
          <w:p w14:paraId="7523F04D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 do stabilizacji odcinka lędźwiowego (pelota 44 x 950 mm) 210-430 mm - 1 szt. </w:t>
            </w:r>
          </w:p>
          <w:p w14:paraId="7EC6A8CA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Pas do stabilizacji ramienia (pelota 44 x 600 mm)100×120 mm - 2 szt. </w:t>
            </w:r>
          </w:p>
          <w:p w14:paraId="2646401A" w14:textId="77777777" w:rsidR="00D45F40" w:rsidRDefault="00D45F40" w:rsidP="00D45F4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 stabilizujący klatkę piersiową (pelota 44 x 950 mm)  210×430 mm - 1 szt.</w:t>
            </w:r>
          </w:p>
          <w:p w14:paraId="7015DC84" w14:textId="77777777" w:rsidR="00D45F40" w:rsidRDefault="00D45F40" w:rsidP="00D45F4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A134" w14:textId="098DB60C" w:rsidR="00D45F40" w:rsidRDefault="00D45F40" w:rsidP="00D45F4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251FC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F513" w14:textId="77777777" w:rsidR="00D45F40" w:rsidRDefault="00D45F40" w:rsidP="00D45F4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EBA1B0" w14:textId="77777777" w:rsidR="00D45F40" w:rsidRDefault="00D45F40" w:rsidP="00D45F4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1CFBC387" w14:textId="77777777" w:rsidTr="00EA23CA">
        <w:tc>
          <w:tcPr>
            <w:tcW w:w="4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4368" w14:textId="77777777" w:rsidR="00CA4F4A" w:rsidRDefault="00CA4F4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5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AD72" w14:textId="77777777" w:rsidR="00CA4F4A" w:rsidRDefault="0000000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Montaż urządzenia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BEE3" w14:textId="77777777" w:rsidR="00CA4F4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E773" w14:textId="77777777" w:rsidR="00CA4F4A" w:rsidRDefault="00CA4F4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0F1094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2C66934A" w14:textId="77777777" w:rsidTr="00EA23CA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88C9A5" w14:textId="77777777" w:rsidR="00CA4F4A" w:rsidRDefault="00CA4F4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7AC69DF" w14:textId="77777777" w:rsidR="00CA4F4A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CA4F4A" w14:paraId="1F5C246D" w14:textId="77777777" w:rsidTr="00EA23CA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62D45E3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DF04A9" w14:textId="77777777" w:rsidR="00CA4F4A" w:rsidRDefault="00CA4F4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C29027" w14:textId="77777777" w:rsidR="00CA4F4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20E9F4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BBC21E9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B6DD39D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593F4EA2" w14:textId="77777777" w:rsidTr="00EA23CA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CEE1CC6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D2B417" w14:textId="77777777" w:rsidR="00CA4F4A" w:rsidRDefault="00CA4F4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53C03B" w14:textId="77777777" w:rsidR="00CA4F4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02642A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5C952BB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77C7F8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51ABDBE4" w14:textId="77777777" w:rsidTr="00EA23CA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CB87903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0751F6" w14:textId="77777777" w:rsidR="00CA4F4A" w:rsidRDefault="00CA4F4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E03D88" w14:textId="77777777" w:rsidR="00CA4F4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8A56B4B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D11CA68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8EA70F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4670B809" w14:textId="77777777" w:rsidTr="00EA23CA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91F93D1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769888" w14:textId="77777777" w:rsidR="00CA4F4A" w:rsidRDefault="00CA4F4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C690EA" w14:textId="77777777" w:rsidR="00CA4F4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FB25659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A75930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1583DF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4F4A" w14:paraId="2B66897E" w14:textId="77777777" w:rsidTr="00EA23CA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D5109AF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ED654D" w14:textId="77777777" w:rsidR="00CA4F4A" w:rsidRDefault="00CA4F4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541603" w14:textId="77777777" w:rsidR="00CA4F4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2DD3F2B" w14:textId="77777777" w:rsidR="00CA4F4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CD126F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4926E8" w14:textId="77777777" w:rsidR="00CA4F4A" w:rsidRDefault="00CA4F4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7B5803E" w14:textId="77777777" w:rsidR="00CA4F4A" w:rsidRDefault="00CA4F4A">
      <w:pPr>
        <w:jc w:val="center"/>
        <w:rPr>
          <w:rFonts w:ascii="Times New Roman" w:hAnsi="Times New Roman"/>
        </w:rPr>
      </w:pPr>
    </w:p>
    <w:sectPr w:rsidR="00CA4F4A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06653"/>
    <w:multiLevelType w:val="multilevel"/>
    <w:tmpl w:val="86640F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AD33C7"/>
    <w:multiLevelType w:val="multilevel"/>
    <w:tmpl w:val="08F02296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D811FB"/>
    <w:multiLevelType w:val="multilevel"/>
    <w:tmpl w:val="FB86CF2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67274324">
    <w:abstractNumId w:val="1"/>
  </w:num>
  <w:num w:numId="2" w16cid:durableId="256325647">
    <w:abstractNumId w:val="2"/>
  </w:num>
  <w:num w:numId="3" w16cid:durableId="213537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4A"/>
    <w:rsid w:val="00536852"/>
    <w:rsid w:val="00656655"/>
    <w:rsid w:val="009A24DF"/>
    <w:rsid w:val="009A6250"/>
    <w:rsid w:val="00CA4F4A"/>
    <w:rsid w:val="00D45F40"/>
    <w:rsid w:val="00DC04B5"/>
    <w:rsid w:val="00EA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D4506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464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15</cp:revision>
  <cp:lastPrinted>2025-11-24T09:22:00Z</cp:lastPrinted>
  <dcterms:created xsi:type="dcterms:W3CDTF">2025-11-24T09:22:00Z</dcterms:created>
  <dcterms:modified xsi:type="dcterms:W3CDTF">2025-12-27T21:45:00Z</dcterms:modified>
  <dc:language>pl-PL</dc:language>
</cp:coreProperties>
</file>